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</w:pPr>
      <w:r>
        <w:rPr>
          <w:b/>
          <w:sz w:val="30"/>
          <w:szCs w:val="30"/>
          <w:shd w:val="clear" w:color="auto" w:fill="FFDF3A"/>
        </w:rPr>
        <w:t xml:space="preserve"> raptom </w:t>
      </w:r>
      <w:r>
        <w:rPr>
          <w:color w:val="5E5F66"/>
          <w:sz w:val="22"/>
          <w:szCs w:val="22"/>
        </w:rPr>
        <w:t xml:space="preserve"> agency</w:t>
      </w:r>
      <w:r>
        <w:rPr>
          <w:color w:val="5E5F66"/>
          <w:sz w:val="18"/>
          <w:szCs w:val="18"/>
        </w:rPr>
        <w:t xml:space="preserve">   raptom.agency · hello@raptom.agency</w:t>
      </w:r>
    </w:p>
    <w:p>
      <w:pPr>
        <w:pStyle w:val="Title"/>
      </w:pPr>
      <w:r>
        <w:t xml:space="preserve">Brief: website, ads or SEO</w:t>
      </w:r>
    </w:p>
    <w:p>
      <w:pPr>
        <w:spacing w:before="0" w:after="120"/>
      </w:pPr>
      <w:r>
        <w:rPr>
          <w:color w:val="5E5F66"/>
        </w:rPr>
        <w:t xml:space="preserve">Fill in what you know, and we'll cover the rest on a 20-minute brief call. Blank fields are fine.</w:t>
      </w:r>
    </w:p>
    <w:p>
      <w:pPr>
        <w:pStyle w:val="Heading1"/>
      </w:pPr>
      <w:r>
        <w:t xml:space="preserve">1. Your business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Business name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What you sell: services or products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City or market (Ukraine, EU, US…)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Current website and social media (links)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Contact person and phone, WhatsApp or email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2. Page goal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What the page should do: leads, calls, bookings or sales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Where visitors will come from: Meta, Google, Instagram, offline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Monthly ad budget (optional)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Preferred launch date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3. Clients and competitors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Who your client is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The three questions clients ask most often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Why clients choose you over competitors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Competitors or sites you like (links)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  <w:pageBreakBefore/>
      </w:pPr>
      <w:r>
        <w:t xml:space="preserve">4. Offer and materials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Services and prices to show on the page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Offers, guarantees, bonuses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Reviews, case studies, certificates: what you have and where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Logo, colours, photos and video: what you have and what you don't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5. What you need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Services (tick any)</w:t>
            </w:r>
          </w:p>
        </w:tc>
        <w:tc>
          <w:tcPr>
            <w:tcW w:w="6038" w:type="dxa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Landing page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Website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Google Ads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Meta ads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SEO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Not sure, please advise</w:t>
            </w:r>
          </w:p>
        </w:tc>
      </w:tr>
    </w:tbl>
    <w:p>
      <w:pPr>
        <w:pStyle w:val="Heading1"/>
      </w:pPr>
      <w:r>
        <w:t xml:space="preserve">6. Technical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Domain: existing (which) or to be bought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Where leads should go: Telegram or email (included)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Who approves designs and copy (name, contact)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spacing w:before="240" w:after="80"/>
      </w:pPr>
      <w:r>
        <w:t xml:space="preserve">Send the completed brief to hello@raptom.agency. We reply within 15 minutes during Kyiv business hours.</w:t>
      </w:r>
    </w:p>
    <w:p>
      <w:pPr/>
      <w:r>
        <w:rPr>
          <w:b/>
        </w:rPr>
        <w:t xml:space="preserve">Websites, ads and SEO for small businesses</w:t>
      </w:r>
    </w:p>
    <w:sectPr>
      <w:pgSz w:w="11906" w:h="16838"/>
      <w:pgMar w:top="1000" w:right="1134" w:bottom="1000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5161A"/>
        <w:sz w:val="21"/>
        <w:szCs w:val="21"/>
        <w:lang w:val="uk-UA" w:eastAsia="en-U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Pages>2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Brief: website, ads or SEO | Raptom Agency</dc:title>
  <dc:creator>Raptom Agency</dc:creator>
  <dc:language>en-US</dc:language>
  <dcterms:created xsi:type="dcterms:W3CDTF">2026-11-01T00:00:00Z</dcterms:created>
  <dcterms:modified xsi:type="dcterms:W3CDTF">2026-11-01T00:00:00Z</dcterms:modified>
</cp:coreProperties>
</file>